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1" w:rsidRPr="00565775" w:rsidRDefault="00D92F21" w:rsidP="00D92F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775">
        <w:rPr>
          <w:rFonts w:ascii="Times New Roman" w:hAnsi="Times New Roman" w:cs="Times New Roman"/>
          <w:b/>
          <w:sz w:val="36"/>
          <w:szCs w:val="36"/>
        </w:rPr>
        <w:t>Карточка предприятия</w:t>
      </w:r>
    </w:p>
    <w:p w:rsidR="00D92F21" w:rsidRDefault="00D92F21" w:rsidP="00D92F21">
      <w:pPr>
        <w:jc w:val="both"/>
      </w:pPr>
    </w:p>
    <w:tbl>
      <w:tblPr>
        <w:tblStyle w:val="a3"/>
        <w:tblW w:w="8790" w:type="dxa"/>
        <w:tblInd w:w="-35" w:type="dxa"/>
        <w:tblLook w:val="04A0" w:firstRow="1" w:lastRow="0" w:firstColumn="1" w:lastColumn="0" w:noHBand="0" w:noVBand="1"/>
      </w:tblPr>
      <w:tblGrid>
        <w:gridCol w:w="4220"/>
        <w:gridCol w:w="4570"/>
      </w:tblGrid>
      <w:tr w:rsidR="00D92F21" w:rsidTr="00362C53">
        <w:trPr>
          <w:trHeight w:val="747"/>
        </w:trPr>
        <w:tc>
          <w:tcPr>
            <w:tcW w:w="4220" w:type="dxa"/>
          </w:tcPr>
          <w:p w:rsidR="00D92F21" w:rsidRPr="008C30AF" w:rsidRDefault="009F7547" w:rsidP="00A5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 фирменное наименование на русском языке</w:t>
            </w:r>
          </w:p>
        </w:tc>
        <w:tc>
          <w:tcPr>
            <w:tcW w:w="4570" w:type="dxa"/>
          </w:tcPr>
          <w:p w:rsidR="00D92F21" w:rsidRPr="008C30AF" w:rsidRDefault="00D92F21" w:rsidP="00B44E0B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Pr="008C30AF"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СервисМОД</w:t>
            </w:r>
            <w:proofErr w:type="spellEnd"/>
            <w:r w:rsidRPr="008C3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2F21" w:rsidTr="001C7AC7">
        <w:trPr>
          <w:trHeight w:val="690"/>
        </w:trPr>
        <w:tc>
          <w:tcPr>
            <w:tcW w:w="4220" w:type="dxa"/>
          </w:tcPr>
          <w:p w:rsidR="001C7AC7" w:rsidRPr="008C30AF" w:rsidRDefault="009F7547" w:rsidP="00E0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наименование  </w:t>
            </w:r>
            <w:r w:rsidR="00E023BC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</w:t>
            </w:r>
          </w:p>
        </w:tc>
        <w:tc>
          <w:tcPr>
            <w:tcW w:w="4570" w:type="dxa"/>
          </w:tcPr>
          <w:p w:rsidR="00D92F21" w:rsidRPr="008C30AF" w:rsidRDefault="00D92F21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СервисМОД</w:t>
            </w:r>
            <w:proofErr w:type="spellEnd"/>
            <w:r w:rsidRPr="008C3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7AC7" w:rsidTr="001C7AC7">
        <w:trPr>
          <w:trHeight w:val="330"/>
        </w:trPr>
        <w:tc>
          <w:tcPr>
            <w:tcW w:w="4220" w:type="dxa"/>
          </w:tcPr>
          <w:p w:rsidR="001C7AC7" w:rsidRDefault="00E023BC" w:rsidP="00E0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 английском</w:t>
            </w:r>
            <w:r w:rsidRPr="00E02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языке</w:t>
            </w:r>
          </w:p>
        </w:tc>
        <w:tc>
          <w:tcPr>
            <w:tcW w:w="4570" w:type="dxa"/>
          </w:tcPr>
          <w:p w:rsidR="001C7AC7" w:rsidRPr="005B0770" w:rsidRDefault="008543F7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Limited Liability Company</w:t>
            </w:r>
          </w:p>
        </w:tc>
      </w:tr>
      <w:tr w:rsidR="001C7AC7" w:rsidTr="00362C53">
        <w:trPr>
          <w:trHeight w:val="299"/>
        </w:trPr>
        <w:tc>
          <w:tcPr>
            <w:tcW w:w="4220" w:type="dxa"/>
          </w:tcPr>
          <w:p w:rsidR="001C7AC7" w:rsidRDefault="008543F7" w:rsidP="00A5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3F7">
              <w:rPr>
                <w:rFonts w:ascii="Times New Roman" w:hAnsi="Times New Roman" w:cs="Times New Roman"/>
                <w:b/>
                <w:sz w:val="28"/>
                <w:szCs w:val="28"/>
              </w:rPr>
              <w:t>Сокра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щенное наименование  на</w:t>
            </w:r>
            <w:r w:rsidRPr="0025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английском </w:t>
            </w:r>
            <w:r w:rsidRPr="008543F7">
              <w:rPr>
                <w:rFonts w:ascii="Times New Roman" w:hAnsi="Times New Roman" w:cs="Times New Roman"/>
                <w:b/>
                <w:sz w:val="28"/>
                <w:szCs w:val="28"/>
              </w:rPr>
              <w:t>языке</w:t>
            </w:r>
          </w:p>
        </w:tc>
        <w:tc>
          <w:tcPr>
            <w:tcW w:w="4570" w:type="dxa"/>
          </w:tcPr>
          <w:p w:rsidR="001C7AC7" w:rsidRPr="008543F7" w:rsidRDefault="008543F7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4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LLC</w:t>
            </w:r>
          </w:p>
        </w:tc>
      </w:tr>
      <w:tr w:rsidR="00D92F21" w:rsidTr="00362C53">
        <w:trPr>
          <w:trHeight w:val="725"/>
        </w:trPr>
        <w:tc>
          <w:tcPr>
            <w:tcW w:w="4220" w:type="dxa"/>
          </w:tcPr>
          <w:p w:rsidR="00D92F21" w:rsidRPr="008C30AF" w:rsidRDefault="00D92F21" w:rsidP="00A5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AF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 (ОГРН)</w:t>
            </w:r>
          </w:p>
        </w:tc>
        <w:tc>
          <w:tcPr>
            <w:tcW w:w="4570" w:type="dxa"/>
          </w:tcPr>
          <w:p w:rsidR="00D92F21" w:rsidRPr="00E55057" w:rsidRDefault="00D92F21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1163123075367</w:t>
            </w:r>
            <w:r w:rsidRPr="00E55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D92F21" w:rsidTr="00C21B75">
        <w:trPr>
          <w:trHeight w:val="737"/>
        </w:trPr>
        <w:tc>
          <w:tcPr>
            <w:tcW w:w="4220" w:type="dxa"/>
          </w:tcPr>
          <w:p w:rsidR="00D92F21" w:rsidRPr="008C30AF" w:rsidRDefault="00716102" w:rsidP="00A5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92F21" w:rsidRPr="008C30AF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местонахождения</w:t>
            </w:r>
          </w:p>
        </w:tc>
        <w:tc>
          <w:tcPr>
            <w:tcW w:w="4570" w:type="dxa"/>
          </w:tcPr>
          <w:p w:rsidR="00613B20" w:rsidRDefault="000562B2" w:rsidP="00D92F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308002</w:t>
            </w:r>
            <w:r w:rsidR="00D92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Белгородская область,</w:t>
            </w:r>
            <w:r w:rsidR="0061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2F21" w:rsidRPr="00613B20" w:rsidRDefault="00D92F21" w:rsidP="00D92F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61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Белгород, </w:t>
            </w:r>
            <w:r w:rsidR="00D10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Богдан</w:t>
            </w:r>
            <w:r w:rsidR="00345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Хмельницкого, д.111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офис 107</w:t>
            </w:r>
          </w:p>
        </w:tc>
      </w:tr>
      <w:tr w:rsidR="00D92F21" w:rsidTr="00362C53">
        <w:trPr>
          <w:trHeight w:val="383"/>
        </w:trPr>
        <w:tc>
          <w:tcPr>
            <w:tcW w:w="4220" w:type="dxa"/>
          </w:tcPr>
          <w:p w:rsidR="00D92F21" w:rsidRPr="008C30AF" w:rsidRDefault="000832C9" w:rsidP="00A5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570" w:type="dxa"/>
          </w:tcPr>
          <w:p w:rsidR="00D92F21" w:rsidRPr="008C30AF" w:rsidRDefault="00D92F21" w:rsidP="00D9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(4722)</w:t>
            </w:r>
            <w:r w:rsidR="00F1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E0">
              <w:rPr>
                <w:rFonts w:ascii="Times New Roman" w:hAnsi="Times New Roman" w:cs="Times New Roman"/>
                <w:sz w:val="24"/>
                <w:szCs w:val="24"/>
              </w:rPr>
              <w:t>402-408</w:t>
            </w:r>
          </w:p>
        </w:tc>
      </w:tr>
      <w:tr w:rsidR="00D92F21" w:rsidTr="00362C53">
        <w:trPr>
          <w:trHeight w:val="383"/>
        </w:trPr>
        <w:tc>
          <w:tcPr>
            <w:tcW w:w="4220" w:type="dxa"/>
          </w:tcPr>
          <w:p w:rsidR="00D92F21" w:rsidRPr="008C30AF" w:rsidRDefault="00D92F21" w:rsidP="00A5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AF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4570" w:type="dxa"/>
          </w:tcPr>
          <w:p w:rsidR="00D92F21" w:rsidRPr="00611CFF" w:rsidRDefault="00D92F21" w:rsidP="00D9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3123391960</w:t>
            </w:r>
          </w:p>
        </w:tc>
      </w:tr>
      <w:tr w:rsidR="00D92F21" w:rsidTr="00362C53">
        <w:trPr>
          <w:trHeight w:val="383"/>
        </w:trPr>
        <w:tc>
          <w:tcPr>
            <w:tcW w:w="4220" w:type="dxa"/>
          </w:tcPr>
          <w:p w:rsidR="00D92F21" w:rsidRPr="008C30AF" w:rsidRDefault="00D92F21" w:rsidP="00A51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AF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4570" w:type="dxa"/>
          </w:tcPr>
          <w:p w:rsidR="00D92F21" w:rsidRPr="00E55057" w:rsidRDefault="00D92F21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312301001</w:t>
            </w:r>
          </w:p>
        </w:tc>
      </w:tr>
      <w:tr w:rsidR="00D92F21" w:rsidTr="00362C53">
        <w:trPr>
          <w:trHeight w:val="383"/>
        </w:trPr>
        <w:tc>
          <w:tcPr>
            <w:tcW w:w="8790" w:type="dxa"/>
            <w:gridSpan w:val="2"/>
          </w:tcPr>
          <w:p w:rsidR="00D92F21" w:rsidRPr="008C30AF" w:rsidRDefault="00D92F21" w:rsidP="00A5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D92F21" w:rsidTr="00362C53">
        <w:trPr>
          <w:trHeight w:val="383"/>
        </w:trPr>
        <w:tc>
          <w:tcPr>
            <w:tcW w:w="4220" w:type="dxa"/>
          </w:tcPr>
          <w:p w:rsidR="00D92F21" w:rsidRPr="008C30AF" w:rsidRDefault="00D92F21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AF">
              <w:rPr>
                <w:rFonts w:ascii="Times New Roman" w:hAnsi="Times New Roman" w:cs="Times New Roman"/>
                <w:b/>
                <w:sz w:val="28"/>
                <w:szCs w:val="28"/>
              </w:rPr>
              <w:t>Р/счет</w:t>
            </w:r>
          </w:p>
        </w:tc>
        <w:tc>
          <w:tcPr>
            <w:tcW w:w="4570" w:type="dxa"/>
          </w:tcPr>
          <w:p w:rsidR="00D92F21" w:rsidRPr="00E55057" w:rsidRDefault="00F859AD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BD7E8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  <w:r w:rsidR="00BD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7029</w:t>
            </w:r>
            <w:r w:rsidR="00BD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BD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</w:tr>
      <w:tr w:rsidR="00D92F21" w:rsidTr="00362C53">
        <w:trPr>
          <w:trHeight w:val="383"/>
        </w:trPr>
        <w:tc>
          <w:tcPr>
            <w:tcW w:w="4220" w:type="dxa"/>
          </w:tcPr>
          <w:p w:rsidR="00D92F21" w:rsidRPr="008C30AF" w:rsidRDefault="00D92F21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AF">
              <w:rPr>
                <w:rFonts w:ascii="Times New Roman" w:hAnsi="Times New Roman" w:cs="Times New Roman"/>
                <w:b/>
                <w:sz w:val="28"/>
                <w:szCs w:val="28"/>
              </w:rPr>
              <w:t>Кор/счет</w:t>
            </w:r>
          </w:p>
        </w:tc>
        <w:tc>
          <w:tcPr>
            <w:tcW w:w="4570" w:type="dxa"/>
          </w:tcPr>
          <w:p w:rsidR="00D92F21" w:rsidRPr="00E55057" w:rsidRDefault="00FC19C3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  <w:r w:rsidR="00C0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  <w:r w:rsidR="00C0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2000 0000</w:t>
            </w:r>
            <w:r w:rsidR="00C0609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92F21" w:rsidTr="00405C80">
        <w:trPr>
          <w:trHeight w:val="386"/>
        </w:trPr>
        <w:tc>
          <w:tcPr>
            <w:tcW w:w="4220" w:type="dxa"/>
            <w:tcBorders>
              <w:bottom w:val="single" w:sz="4" w:space="0" w:color="auto"/>
            </w:tcBorders>
          </w:tcPr>
          <w:p w:rsidR="00D92F21" w:rsidRPr="008C30AF" w:rsidRDefault="00D92F21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AF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D92F21" w:rsidRPr="00E55057" w:rsidRDefault="00D9606F" w:rsidP="00A5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</w:tc>
      </w:tr>
      <w:tr w:rsidR="00D92F21" w:rsidTr="00362C53">
        <w:trPr>
          <w:trHeight w:val="383"/>
        </w:trPr>
        <w:tc>
          <w:tcPr>
            <w:tcW w:w="4220" w:type="dxa"/>
            <w:tcBorders>
              <w:bottom w:val="single" w:sz="4" w:space="0" w:color="auto"/>
            </w:tcBorders>
          </w:tcPr>
          <w:p w:rsidR="00D92F21" w:rsidRPr="008C30AF" w:rsidRDefault="00D92F21" w:rsidP="00A51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AF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D92F21" w:rsidRPr="00611CFF" w:rsidRDefault="00D9606F" w:rsidP="00D9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044 525 593</w:t>
            </w:r>
          </w:p>
        </w:tc>
      </w:tr>
      <w:tr w:rsidR="00D92F21" w:rsidTr="00082A9C">
        <w:trPr>
          <w:trHeight w:val="930"/>
        </w:trPr>
        <w:tc>
          <w:tcPr>
            <w:tcW w:w="4220" w:type="dxa"/>
            <w:tcBorders>
              <w:top w:val="single" w:sz="4" w:space="0" w:color="auto"/>
            </w:tcBorders>
          </w:tcPr>
          <w:p w:rsidR="00D92F21" w:rsidRPr="008C30AF" w:rsidRDefault="00D92F21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AF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F06BA8" w:rsidRPr="007E29D2" w:rsidRDefault="00F06BA8" w:rsidP="00F06BA8">
            <w:pPr>
              <w:rPr>
                <w:rFonts w:ascii="Garamond" w:hAnsi="Garamond"/>
                <w:color w:val="44546A" w:themeColor="text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Офис: </w:t>
            </w:r>
            <w:r>
              <w:t xml:space="preserve"> </w:t>
            </w:r>
            <w:hyperlink r:id="rId5" w:tgtFrame="_blank" w:history="1">
              <w:r w:rsidRPr="007E29D2">
                <w:rPr>
                  <w:rStyle w:val="a4"/>
                  <w:rFonts w:ascii="Garamond" w:hAnsi="Garamond" w:cs="Arial"/>
                  <w:shd w:val="clear" w:color="auto" w:fill="FFFFFF"/>
                </w:rPr>
                <w:t>office@servicemod</w:t>
              </w:r>
            </w:hyperlink>
            <w:hyperlink r:id="rId6" w:tgtFrame="_blank" w:history="1">
              <w:r w:rsidRPr="007E29D2">
                <w:rPr>
                  <w:rStyle w:val="a4"/>
                  <w:rFonts w:ascii="Garamond" w:hAnsi="Garamond" w:cs="Arial"/>
                  <w:shd w:val="clear" w:color="auto" w:fill="FFFFFF"/>
                </w:rPr>
                <w:t>e.pro</w:t>
              </w:r>
            </w:hyperlink>
          </w:p>
          <w:p w:rsidR="00F06BA8" w:rsidRDefault="00F06BA8" w:rsidP="00F0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Сервисная служба: </w:t>
            </w:r>
            <w:r w:rsidRPr="007E29D2">
              <w:rPr>
                <w:rFonts w:ascii="Garamond" w:hAnsi="Garamond" w:cs="Arial"/>
                <w:color w:val="0000FF"/>
                <w:u w:val="single"/>
                <w:shd w:val="clear" w:color="auto" w:fill="FFFFFF"/>
              </w:rPr>
              <w:t>e</w:t>
            </w:r>
            <w:r w:rsidRPr="007E29D2">
              <w:rPr>
                <w:rFonts w:ascii="Garamond" w:hAnsi="Garamond" w:cs="Helvetica"/>
                <w:color w:val="0000FF"/>
                <w:u w:val="single"/>
                <w:shd w:val="clear" w:color="auto" w:fill="FFFFFF"/>
              </w:rPr>
              <w:t>ngineer</w:t>
            </w:r>
            <w:r w:rsidRPr="007E29D2">
              <w:rPr>
                <w:rFonts w:ascii="Garamond" w:hAnsi="Garamond" w:cs="Arial"/>
                <w:color w:val="0000FF"/>
                <w:u w:val="single"/>
                <w:shd w:val="clear" w:color="auto" w:fill="FFFFFF"/>
              </w:rPr>
              <w:t>@</w:t>
            </w:r>
            <w:hyperlink r:id="rId7" w:tgtFrame="_blank" w:history="1">
              <w:r w:rsidRPr="007E29D2">
                <w:rPr>
                  <w:rStyle w:val="a4"/>
                  <w:rFonts w:ascii="Garamond" w:hAnsi="Garamond" w:cs="Arial"/>
                  <w:shd w:val="clear" w:color="auto" w:fill="FFFFFF"/>
                </w:rPr>
                <w:t>servicemod</w:t>
              </w:r>
            </w:hyperlink>
            <w:hyperlink r:id="rId8" w:tgtFrame="_blank" w:history="1">
              <w:r w:rsidRPr="007E29D2">
                <w:rPr>
                  <w:rStyle w:val="a4"/>
                  <w:rFonts w:ascii="Garamond" w:hAnsi="Garamond" w:cs="Arial"/>
                  <w:shd w:val="clear" w:color="auto" w:fill="FFFFFF"/>
                </w:rPr>
                <w:t>e.pro</w:t>
              </w:r>
            </w:hyperlink>
          </w:p>
          <w:p w:rsidR="00D92F21" w:rsidRDefault="00F06BA8" w:rsidP="00F06BA8">
            <w:pPr>
              <w:jc w:val="both"/>
              <w:rPr>
                <w:rStyle w:val="a4"/>
                <w:rFonts w:ascii="Garamond" w:hAnsi="Garamond" w:cs="Arial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Руководство: </w:t>
            </w:r>
            <w:hyperlink r:id="rId9" w:tgtFrame="_blank" w:history="1">
              <w:r w:rsidRPr="007E29D2">
                <w:rPr>
                  <w:rStyle w:val="a4"/>
                  <w:rFonts w:ascii="Garamond" w:hAnsi="Garamond" w:cs="Arial"/>
                  <w:shd w:val="clear" w:color="auto" w:fill="FFFFFF"/>
                </w:rPr>
                <w:t>director@servicemod</w:t>
              </w:r>
            </w:hyperlink>
            <w:hyperlink r:id="rId10" w:tgtFrame="_blank" w:history="1">
              <w:r w:rsidRPr="007E29D2">
                <w:rPr>
                  <w:rStyle w:val="a4"/>
                  <w:rFonts w:ascii="Garamond" w:hAnsi="Garamond" w:cs="Arial"/>
                  <w:shd w:val="clear" w:color="auto" w:fill="FFFFFF"/>
                </w:rPr>
                <w:t>e.pro</w:t>
              </w:r>
            </w:hyperlink>
          </w:p>
          <w:p w:rsidR="00F932C3" w:rsidRDefault="00F932C3" w:rsidP="00F932C3">
            <w:pPr>
              <w:tabs>
                <w:tab w:val="left" w:pos="24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C74" w:rsidRPr="00727A81" w:rsidRDefault="00F932C3" w:rsidP="00727A81">
            <w:pPr>
              <w:tabs>
                <w:tab w:val="left" w:pos="2478"/>
              </w:tabs>
              <w:ind w:right="-250"/>
              <w:jc w:val="both"/>
              <w:rPr>
                <w:rFonts w:ascii="Garamond" w:hAnsi="Garamond" w:cs="Arial"/>
                <w:color w:val="0000FF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hyperlink r:id="rId11" w:history="1">
              <w:r w:rsidRPr="003E772E">
                <w:rPr>
                  <w:rStyle w:val="a4"/>
                  <w:rFonts w:ascii="Garamond" w:hAnsi="Garamond" w:cs="Arial"/>
                  <w:shd w:val="clear" w:color="auto" w:fill="FFFFFF"/>
                  <w:lang w:val="en-US"/>
                </w:rPr>
                <w:t>glavbuh</w:t>
              </w:r>
              <w:r w:rsidRPr="003E772E">
                <w:rPr>
                  <w:rStyle w:val="a4"/>
                  <w:rFonts w:ascii="Garamond" w:hAnsi="Garamond" w:cs="Arial"/>
                  <w:shd w:val="clear" w:color="auto" w:fill="FFFFFF"/>
                </w:rPr>
                <w:t>@servicemod</w:t>
              </w:r>
            </w:hyperlink>
            <w:hyperlink r:id="rId12" w:tgtFrame="_blank" w:history="1">
              <w:r w:rsidRPr="007E29D2">
                <w:rPr>
                  <w:rStyle w:val="a4"/>
                  <w:rFonts w:ascii="Garamond" w:hAnsi="Garamond" w:cs="Arial"/>
                  <w:shd w:val="clear" w:color="auto" w:fill="FFFFFF"/>
                </w:rPr>
                <w:t>e.pro</w:t>
              </w:r>
            </w:hyperlink>
            <w:bookmarkStart w:id="0" w:name="_GoBack"/>
            <w:bookmarkEnd w:id="0"/>
          </w:p>
        </w:tc>
      </w:tr>
      <w:tr w:rsidR="00082A9C" w:rsidTr="00362C53">
        <w:trPr>
          <w:trHeight w:val="177"/>
        </w:trPr>
        <w:tc>
          <w:tcPr>
            <w:tcW w:w="4220" w:type="dxa"/>
            <w:tcBorders>
              <w:top w:val="single" w:sz="4" w:space="0" w:color="auto"/>
            </w:tcBorders>
          </w:tcPr>
          <w:p w:rsidR="00082A9C" w:rsidRPr="008C30AF" w:rsidRDefault="00082A9C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082A9C" w:rsidRDefault="00082A9C" w:rsidP="00F0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82A9C">
              <w:rPr>
                <w:rFonts w:ascii="Times New Roman" w:hAnsi="Times New Roman" w:cs="Times New Roman"/>
                <w:sz w:val="24"/>
                <w:szCs w:val="24"/>
              </w:rPr>
              <w:t>ervicemode.pro</w:t>
            </w:r>
          </w:p>
        </w:tc>
      </w:tr>
      <w:tr w:rsidR="00D92F21" w:rsidTr="00362C53">
        <w:trPr>
          <w:trHeight w:val="362"/>
        </w:trPr>
        <w:tc>
          <w:tcPr>
            <w:tcW w:w="4220" w:type="dxa"/>
            <w:tcBorders>
              <w:bottom w:val="single" w:sz="4" w:space="0" w:color="auto"/>
            </w:tcBorders>
          </w:tcPr>
          <w:p w:rsidR="00D92F21" w:rsidRPr="00B81AE3" w:rsidRDefault="00B81AE3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D92F21" w:rsidRPr="00DC18BD" w:rsidRDefault="00D92F21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Борисович</w:t>
            </w:r>
            <w:r w:rsidR="00DA113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устава)</w:t>
            </w:r>
          </w:p>
        </w:tc>
      </w:tr>
      <w:tr w:rsidR="00D92F21" w:rsidTr="00B81AE3">
        <w:trPr>
          <w:trHeight w:val="240"/>
        </w:trPr>
        <w:tc>
          <w:tcPr>
            <w:tcW w:w="4220" w:type="dxa"/>
            <w:tcBorders>
              <w:bottom w:val="single" w:sz="4" w:space="0" w:color="auto"/>
            </w:tcBorders>
          </w:tcPr>
          <w:p w:rsidR="00D92F21" w:rsidRPr="008C30AF" w:rsidRDefault="00D92F21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AF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D92F21" w:rsidRPr="008C30AF" w:rsidRDefault="00D92F21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Борисович</w:t>
            </w:r>
          </w:p>
        </w:tc>
      </w:tr>
      <w:tr w:rsidR="00324186" w:rsidTr="00304BFA">
        <w:trPr>
          <w:trHeight w:val="165"/>
        </w:trPr>
        <w:tc>
          <w:tcPr>
            <w:tcW w:w="8790" w:type="dxa"/>
            <w:gridSpan w:val="2"/>
            <w:tcBorders>
              <w:bottom w:val="single" w:sz="4" w:space="0" w:color="auto"/>
            </w:tcBorders>
          </w:tcPr>
          <w:p w:rsidR="00324186" w:rsidRDefault="000832C9" w:rsidP="0032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Статистические коды</w:t>
            </w:r>
            <w:r w:rsidR="00324186" w:rsidRPr="0032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24186" w:rsidTr="00EF0B77">
        <w:trPr>
          <w:trHeight w:val="180"/>
        </w:trPr>
        <w:tc>
          <w:tcPr>
            <w:tcW w:w="4220" w:type="dxa"/>
            <w:tcBorders>
              <w:bottom w:val="single" w:sz="4" w:space="0" w:color="auto"/>
            </w:tcBorders>
          </w:tcPr>
          <w:p w:rsidR="00324186" w:rsidRPr="00C21B75" w:rsidRDefault="00FC38D5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отрасли по ОКПО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324186" w:rsidRDefault="00FC38D5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D5">
              <w:rPr>
                <w:rFonts w:ascii="Times New Roman" w:hAnsi="Times New Roman" w:cs="Times New Roman"/>
                <w:sz w:val="24"/>
                <w:szCs w:val="24"/>
              </w:rPr>
              <w:t>03663557</w:t>
            </w:r>
          </w:p>
        </w:tc>
      </w:tr>
      <w:tr w:rsidR="00324186" w:rsidTr="009B6FA0">
        <w:trPr>
          <w:trHeight w:val="180"/>
        </w:trPr>
        <w:tc>
          <w:tcPr>
            <w:tcW w:w="4220" w:type="dxa"/>
            <w:tcBorders>
              <w:bottom w:val="single" w:sz="4" w:space="0" w:color="auto"/>
            </w:tcBorders>
          </w:tcPr>
          <w:p w:rsidR="00324186" w:rsidRPr="008C30AF" w:rsidRDefault="00FA64DE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4DE"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324186" w:rsidRDefault="004B4E31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31">
              <w:rPr>
                <w:rFonts w:ascii="Times New Roman" w:hAnsi="Times New Roman" w:cs="Times New Roman"/>
                <w:sz w:val="24"/>
                <w:szCs w:val="24"/>
              </w:rPr>
              <w:t>14401365000</w:t>
            </w:r>
          </w:p>
        </w:tc>
      </w:tr>
      <w:tr w:rsidR="00B81AE3" w:rsidTr="00B81AE3">
        <w:trPr>
          <w:trHeight w:val="127"/>
        </w:trPr>
        <w:tc>
          <w:tcPr>
            <w:tcW w:w="4220" w:type="dxa"/>
            <w:tcBorders>
              <w:bottom w:val="single" w:sz="4" w:space="0" w:color="auto"/>
            </w:tcBorders>
          </w:tcPr>
          <w:p w:rsidR="00B81AE3" w:rsidRPr="008C30AF" w:rsidRDefault="006B4A41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B81AE3" w:rsidRDefault="002E28F2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F2">
              <w:rPr>
                <w:rFonts w:ascii="Times New Roman" w:hAnsi="Times New Roman" w:cs="Times New Roman"/>
                <w:sz w:val="24"/>
                <w:szCs w:val="24"/>
              </w:rPr>
              <w:t>14701000001</w:t>
            </w:r>
          </w:p>
        </w:tc>
      </w:tr>
      <w:tr w:rsidR="00B81AE3" w:rsidTr="00B81AE3">
        <w:trPr>
          <w:trHeight w:val="165"/>
        </w:trPr>
        <w:tc>
          <w:tcPr>
            <w:tcW w:w="4220" w:type="dxa"/>
            <w:tcBorders>
              <w:bottom w:val="single" w:sz="4" w:space="0" w:color="auto"/>
            </w:tcBorders>
          </w:tcPr>
          <w:p w:rsidR="00B81AE3" w:rsidRPr="008C30AF" w:rsidRDefault="005E5B1D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B81AE3" w:rsidRDefault="006F1C1D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1D"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B81AE3" w:rsidTr="006F1C1D">
        <w:trPr>
          <w:trHeight w:val="420"/>
        </w:trPr>
        <w:tc>
          <w:tcPr>
            <w:tcW w:w="4220" w:type="dxa"/>
            <w:tcBorders>
              <w:bottom w:val="single" w:sz="4" w:space="0" w:color="auto"/>
            </w:tcBorders>
          </w:tcPr>
          <w:p w:rsidR="00B81AE3" w:rsidRPr="008C30AF" w:rsidRDefault="006F1C1D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ОКФС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6F1C1D" w:rsidRDefault="006F1C1D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1C1D" w:rsidTr="00362C53">
        <w:trPr>
          <w:trHeight w:val="120"/>
        </w:trPr>
        <w:tc>
          <w:tcPr>
            <w:tcW w:w="4220" w:type="dxa"/>
            <w:tcBorders>
              <w:bottom w:val="single" w:sz="4" w:space="0" w:color="auto"/>
            </w:tcBorders>
          </w:tcPr>
          <w:p w:rsidR="006F1C1D" w:rsidRDefault="00960E79" w:rsidP="00A51D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6F1C1D" w:rsidRPr="006F1C1D" w:rsidRDefault="008F152F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2F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D92F21" w:rsidTr="00362C53">
        <w:trPr>
          <w:trHeight w:val="383"/>
        </w:trPr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21" w:rsidRPr="008C30AF" w:rsidRDefault="00D92F21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21" w:rsidRPr="008C30AF" w:rsidRDefault="00D92F21" w:rsidP="00A5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579" w:rsidRDefault="00107579" w:rsidP="00386E0B"/>
    <w:sectPr w:rsidR="0010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A"/>
    <w:rsid w:val="0005597E"/>
    <w:rsid w:val="000562B2"/>
    <w:rsid w:val="00082A9C"/>
    <w:rsid w:val="000832C9"/>
    <w:rsid w:val="00107579"/>
    <w:rsid w:val="001C7AC7"/>
    <w:rsid w:val="001E722A"/>
    <w:rsid w:val="00255540"/>
    <w:rsid w:val="002E28F2"/>
    <w:rsid w:val="00323C6D"/>
    <w:rsid w:val="00324186"/>
    <w:rsid w:val="00326520"/>
    <w:rsid w:val="003458B3"/>
    <w:rsid w:val="00362C53"/>
    <w:rsid w:val="00386E0B"/>
    <w:rsid w:val="00405C80"/>
    <w:rsid w:val="004B4E31"/>
    <w:rsid w:val="00540F75"/>
    <w:rsid w:val="005B0770"/>
    <w:rsid w:val="005E5B1D"/>
    <w:rsid w:val="00613B20"/>
    <w:rsid w:val="00654A15"/>
    <w:rsid w:val="006B4A41"/>
    <w:rsid w:val="006F1C1D"/>
    <w:rsid w:val="00716102"/>
    <w:rsid w:val="00727A81"/>
    <w:rsid w:val="00770B0A"/>
    <w:rsid w:val="008543F7"/>
    <w:rsid w:val="00871C74"/>
    <w:rsid w:val="0089015E"/>
    <w:rsid w:val="008F152F"/>
    <w:rsid w:val="008F7E74"/>
    <w:rsid w:val="00903C82"/>
    <w:rsid w:val="00960E79"/>
    <w:rsid w:val="009706E0"/>
    <w:rsid w:val="009F7547"/>
    <w:rsid w:val="00B44E0B"/>
    <w:rsid w:val="00B81AE3"/>
    <w:rsid w:val="00B86248"/>
    <w:rsid w:val="00BD7E85"/>
    <w:rsid w:val="00C06091"/>
    <w:rsid w:val="00C21B75"/>
    <w:rsid w:val="00D10EAF"/>
    <w:rsid w:val="00D1257A"/>
    <w:rsid w:val="00D4791D"/>
    <w:rsid w:val="00D77CF2"/>
    <w:rsid w:val="00D92F21"/>
    <w:rsid w:val="00D9606F"/>
    <w:rsid w:val="00DA1137"/>
    <w:rsid w:val="00DB45F1"/>
    <w:rsid w:val="00E023BC"/>
    <w:rsid w:val="00F06BA8"/>
    <w:rsid w:val="00F1743A"/>
    <w:rsid w:val="00F859AD"/>
    <w:rsid w:val="00F932C3"/>
    <w:rsid w:val="00FA64DE"/>
    <w:rsid w:val="00FC19C3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06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06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p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emod.com/" TargetMode="External"/><Relationship Id="rId12" Type="http://schemas.openxmlformats.org/officeDocument/2006/relationships/hyperlink" Target="http://e.p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pro/" TargetMode="External"/><Relationship Id="rId11" Type="http://schemas.openxmlformats.org/officeDocument/2006/relationships/hyperlink" Target="mailto:glavbuh@servicemod" TargetMode="External"/><Relationship Id="rId5" Type="http://schemas.openxmlformats.org/officeDocument/2006/relationships/hyperlink" Target="mailto:office@servicemod.com" TargetMode="External"/><Relationship Id="rId10" Type="http://schemas.openxmlformats.org/officeDocument/2006/relationships/hyperlink" Target="http://e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or@servicemo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100</cp:revision>
  <cp:lastPrinted>2016-11-21T13:07:00Z</cp:lastPrinted>
  <dcterms:created xsi:type="dcterms:W3CDTF">2016-07-27T14:00:00Z</dcterms:created>
  <dcterms:modified xsi:type="dcterms:W3CDTF">2017-01-31T11:23:00Z</dcterms:modified>
</cp:coreProperties>
</file>